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40" w:rsidRDefault="00BF0640" w:rsidP="00BF0640">
      <w:pPr>
        <w:ind w:left="-851"/>
        <w:rPr>
          <w:rFonts w:ascii="Times New Roman" w:hAnsi="Times New Roman" w:cs="Times New Roman"/>
          <w:sz w:val="32"/>
          <w:szCs w:val="32"/>
        </w:rPr>
      </w:pP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 w:rsidRPr="002F1332">
        <w:rPr>
          <w:rFonts w:ascii="Times New Roman" w:eastAsia="Times New Roman" w:hAnsi="Times New Roman" w:cs="Times New Roman"/>
          <w:noProof/>
          <w:color w:val="000080"/>
          <w:sz w:val="20"/>
          <w:szCs w:val="20"/>
          <w:lang w:eastAsia="ru-RU"/>
        </w:rPr>
        <w:drawing>
          <wp:inline distT="0" distB="0" distL="0" distR="0" wp14:anchorId="3C27CFDA" wp14:editId="5E5DBA48">
            <wp:extent cx="342900" cy="323850"/>
            <wp:effectExtent l="19050" t="0" r="0" b="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</w:pPr>
      <w:r w:rsidRPr="002F1332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МИНОБРНАУКИ РОССИИ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</w:pPr>
      <w:r w:rsidRPr="002F1332"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  <w:t>Федеральное государственное бюджетное образовательное учреждение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</w:pPr>
      <w:proofErr w:type="gramStart"/>
      <w:r w:rsidRPr="002F1332"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  <w:t>высшего  образования</w:t>
      </w:r>
      <w:proofErr w:type="gramEnd"/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</w:pPr>
      <w:r w:rsidRPr="002F1332"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  <w:t>«Казанский национальный исследовательский технологический университет»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</w:pPr>
      <w:r w:rsidRPr="002F1332">
        <w:rPr>
          <w:rFonts w:ascii="Times New Roman" w:eastAsia="Times New Roman" w:hAnsi="Times New Roman" w:cs="Times New Roman"/>
          <w:b/>
          <w:color w:val="000080"/>
          <w:sz w:val="18"/>
          <w:szCs w:val="18"/>
          <w:lang w:eastAsia="ru-RU"/>
        </w:rPr>
        <w:t>(ФГБОУ ВО «КНИТУ»)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1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ЗАЧЕТНАЯ ВЕДОМОСТЬ</w:t>
      </w:r>
    </w:p>
    <w:p w:rsidR="00BF0640" w:rsidRPr="00FE3F31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40" w:rsidRPr="00BF0640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640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Аспирант______________________________________________________________________________________</w:t>
      </w:r>
    </w:p>
    <w:p w:rsidR="00BF0640" w:rsidRPr="00BF0640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4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__________________________________________________________________________________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2"/>
        <w:gridCol w:w="2343"/>
        <w:gridCol w:w="1417"/>
        <w:gridCol w:w="1276"/>
        <w:gridCol w:w="993"/>
        <w:gridCol w:w="1559"/>
        <w:gridCol w:w="1559"/>
      </w:tblGrid>
      <w:tr w:rsidR="00BF0640" w:rsidRPr="002F1332" w:rsidTr="00BF0640">
        <w:tc>
          <w:tcPr>
            <w:tcW w:w="492" w:type="dxa"/>
            <w:vAlign w:val="center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43" w:type="dxa"/>
            <w:vAlign w:val="center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417" w:type="dxa"/>
            <w:vAlign w:val="center"/>
          </w:tcPr>
          <w:p w:rsidR="00BF0640" w:rsidRPr="002F1332" w:rsidRDefault="00BF0640" w:rsidP="00D11F1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276" w:type="dxa"/>
          </w:tcPr>
          <w:p w:rsidR="00BF0640" w:rsidRPr="002F1332" w:rsidRDefault="00BF0640" w:rsidP="00D11F1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Текущая рейтинговая оценка</w:t>
            </w:r>
          </w:p>
        </w:tc>
        <w:tc>
          <w:tcPr>
            <w:tcW w:w="993" w:type="dxa"/>
            <w:vAlign w:val="center"/>
          </w:tcPr>
          <w:p w:rsidR="00BF0640" w:rsidRPr="002F1332" w:rsidRDefault="00BF0640" w:rsidP="00D11F1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59" w:type="dxa"/>
            <w:vAlign w:val="center"/>
          </w:tcPr>
          <w:p w:rsidR="00D11F1B" w:rsidRDefault="00BF0640" w:rsidP="00D11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BF0640" w:rsidRPr="002F1332" w:rsidRDefault="00BF0640" w:rsidP="00D11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научного руководител</w:t>
            </w:r>
            <w:r w:rsidRPr="002F1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559" w:type="dxa"/>
            <w:vAlign w:val="center"/>
          </w:tcPr>
          <w:p w:rsidR="00BF0640" w:rsidRPr="002F1332" w:rsidRDefault="00BF0640" w:rsidP="00D11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BF0640" w:rsidRPr="002F1332" w:rsidRDefault="00BF0640" w:rsidP="00D11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научного руководителя</w:t>
            </w:r>
          </w:p>
        </w:tc>
      </w:tr>
      <w:tr w:rsidR="00BF0640" w:rsidRPr="002F1332" w:rsidTr="00BF0640">
        <w:trPr>
          <w:trHeight w:val="794"/>
        </w:trPr>
        <w:tc>
          <w:tcPr>
            <w:tcW w:w="492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исследования</w:t>
            </w:r>
          </w:p>
        </w:tc>
        <w:tc>
          <w:tcPr>
            <w:tcW w:w="1417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F0640" w:rsidRPr="002F1332" w:rsidRDefault="00BF0640" w:rsidP="00074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Зав кафедрой</w:t>
      </w:r>
      <w:r w:rsidRPr="002F1332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  <w:r w:rsidRPr="002F1332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______________________подпись_______________</w:t>
      </w:r>
      <w:r w:rsidRPr="002F1332">
        <w:rPr>
          <w:rFonts w:ascii="Times New Roman" w:eastAsia="Times New Roman" w:hAnsi="Times New Roman" w:cs="Times New Roman"/>
          <w:lang w:eastAsia="ru-RU"/>
        </w:rPr>
        <w:t>____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133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(ведомость распечатывается, заполнятся и вклеивается в индивидуальный план аспиранта)</w:t>
      </w:r>
    </w:p>
    <w:p w:rsidR="00BF0640" w:rsidRPr="002F1332" w:rsidRDefault="00BF0640" w:rsidP="00BF0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40" w:rsidRDefault="00BF0640" w:rsidP="00BF0640">
      <w:pPr>
        <w:ind w:left="-851"/>
        <w:rPr>
          <w:rFonts w:ascii="Times New Roman" w:hAnsi="Times New Roman" w:cs="Times New Roman"/>
          <w:sz w:val="32"/>
          <w:szCs w:val="32"/>
        </w:rPr>
      </w:pPr>
    </w:p>
    <w:p w:rsidR="002F3B9D" w:rsidRDefault="002F3B9D" w:rsidP="00BF0640">
      <w:pPr>
        <w:ind w:left="-567"/>
      </w:pPr>
      <w:bookmarkStart w:id="0" w:name="_GoBack"/>
      <w:bookmarkEnd w:id="0"/>
    </w:p>
    <w:sectPr w:rsidR="002F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2F3B9D"/>
    <w:rsid w:val="00BF0640"/>
    <w:rsid w:val="00D1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3F31"/>
  <w15:chartTrackingRefBased/>
  <w15:docId w15:val="{FE09FD61-C883-4F24-AC28-B14E1A76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2024-09-05T11:28:00Z</dcterms:created>
  <dcterms:modified xsi:type="dcterms:W3CDTF">2024-09-05T11:31:00Z</dcterms:modified>
</cp:coreProperties>
</file>